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5DE" w:rsidRDefault="00F245DE" w:rsidP="00A355FF">
      <w:pPr>
        <w:spacing w:after="0" w:line="240" w:lineRule="auto"/>
        <w:jc w:val="right"/>
      </w:pPr>
      <w:bookmarkStart w:id="0" w:name="_GoBack"/>
      <w:bookmarkEnd w:id="0"/>
    </w:p>
    <w:p w:rsidR="00F245DE" w:rsidRDefault="00F245DE" w:rsidP="00A355FF">
      <w:pPr>
        <w:spacing w:after="0" w:line="240" w:lineRule="auto"/>
        <w:jc w:val="right"/>
      </w:pPr>
      <w:r>
        <w:t xml:space="preserve">Załącznik do zarządzenia nr </w:t>
      </w:r>
      <w:r w:rsidR="002B269C">
        <w:t xml:space="preserve">170 </w:t>
      </w:r>
      <w:r>
        <w:t>Rektora Uniwersytet Śląskiego w Katowicach z dnia</w:t>
      </w:r>
      <w:r w:rsidR="002B269C">
        <w:t xml:space="preserve"> 30 </w:t>
      </w:r>
      <w:r>
        <w:t xml:space="preserve">września 2021 r. </w:t>
      </w:r>
    </w:p>
    <w:p w:rsidR="00A355FF" w:rsidRPr="00F245DE" w:rsidRDefault="00A355FF" w:rsidP="00A355FF">
      <w:pPr>
        <w:spacing w:after="0" w:line="240" w:lineRule="auto"/>
        <w:jc w:val="right"/>
        <w:rPr>
          <w:i/>
        </w:rPr>
      </w:pPr>
      <w:r w:rsidRPr="00F245DE">
        <w:rPr>
          <w:i/>
        </w:rPr>
        <w:t>Zał</w:t>
      </w:r>
      <w:r w:rsidR="00F245DE" w:rsidRPr="00F245DE">
        <w:rPr>
          <w:i/>
        </w:rPr>
        <w:t>ącznik nr 2 do zarządzenia nr 113</w:t>
      </w:r>
      <w:r w:rsidRPr="00F245DE">
        <w:rPr>
          <w:i/>
        </w:rPr>
        <w:t xml:space="preserve"> Rektora Uniwersytetu Śląskiego w Katowicach </w:t>
      </w:r>
    </w:p>
    <w:p w:rsidR="00A355FF" w:rsidRPr="00F245DE" w:rsidRDefault="00A355FF" w:rsidP="00A355FF">
      <w:pPr>
        <w:spacing w:after="0" w:line="240" w:lineRule="auto"/>
        <w:jc w:val="right"/>
        <w:rPr>
          <w:i/>
        </w:rPr>
      </w:pPr>
      <w:r w:rsidRPr="00F245DE">
        <w:rPr>
          <w:i/>
        </w:rPr>
        <w:t>z dnia 18 czerwca 2021 r.</w:t>
      </w:r>
    </w:p>
    <w:p w:rsidR="00A355FF" w:rsidRPr="00F245DE" w:rsidRDefault="00A355FF" w:rsidP="00A355FF">
      <w:pPr>
        <w:spacing w:after="0" w:line="240" w:lineRule="auto"/>
        <w:jc w:val="right"/>
        <w:rPr>
          <w:i/>
        </w:rPr>
      </w:pPr>
    </w:p>
    <w:p w:rsidR="00A355FF" w:rsidRPr="002B269C" w:rsidRDefault="00A355FF" w:rsidP="00A355FF">
      <w:pPr>
        <w:spacing w:after="0" w:line="240" w:lineRule="auto"/>
      </w:pPr>
      <w:r w:rsidRPr="002B269C">
        <w:t xml:space="preserve">Cykl kształcenia rozpoczynający się od roku akademickiego 2021/2022 </w:t>
      </w:r>
    </w:p>
    <w:p w:rsidR="00A355FF" w:rsidRDefault="00A355FF" w:rsidP="00A355FF">
      <w:pPr>
        <w:spacing w:after="0" w:line="240" w:lineRule="auto"/>
      </w:pPr>
    </w:p>
    <w:p w:rsidR="003768B3" w:rsidRDefault="00A355FF" w:rsidP="00A355FF">
      <w:pPr>
        <w:spacing w:after="0" w:line="240" w:lineRule="auto"/>
      </w:pPr>
      <w:r>
        <w:t>Tabela wysokości opłat za kształcenie cudzoziemców na studiach stacjonarnych prowadzonych w języku polskim</w:t>
      </w:r>
      <w:r w:rsidR="003768B3">
        <w:t xml:space="preserve"> i angielskim </w:t>
      </w:r>
    </w:p>
    <w:p w:rsidR="00A355FF" w:rsidRDefault="00A355FF" w:rsidP="00A355FF">
      <w:pPr>
        <w:spacing w:after="0" w:line="240" w:lineRule="auto"/>
      </w:pPr>
      <w:r>
        <w:t xml:space="preserve">(dot. cudzoziemców </w:t>
      </w:r>
      <w:r w:rsidRPr="00A355FF">
        <w:t>niewymienionych w</w:t>
      </w:r>
      <w:r>
        <w:t> </w:t>
      </w:r>
      <w:r w:rsidRPr="00A355FF">
        <w:t>art. 324 ustawy prawo o szkolnictwie wyższym i nauce)</w:t>
      </w:r>
    </w:p>
    <w:p w:rsidR="00A355FF" w:rsidRDefault="00A355FF" w:rsidP="00A355FF">
      <w:pPr>
        <w:spacing w:after="0" w:line="240" w:lineRule="auto"/>
        <w:jc w:val="right"/>
      </w:pPr>
    </w:p>
    <w:tbl>
      <w:tblPr>
        <w:tblW w:w="15168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"/>
        <w:gridCol w:w="4351"/>
        <w:gridCol w:w="1559"/>
        <w:gridCol w:w="1511"/>
        <w:gridCol w:w="1466"/>
        <w:gridCol w:w="1418"/>
        <w:gridCol w:w="2268"/>
        <w:gridCol w:w="2126"/>
      </w:tblGrid>
      <w:tr w:rsidR="00581700" w:rsidRPr="00835A74" w:rsidTr="00A355FF">
        <w:trPr>
          <w:trHeight w:val="1380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00" w:rsidRPr="00835A74" w:rsidRDefault="00581700" w:rsidP="00835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35A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4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700" w:rsidRPr="00835A74" w:rsidRDefault="00581700" w:rsidP="00835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35A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Wydział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700" w:rsidRPr="00835A74" w:rsidRDefault="00581700" w:rsidP="00835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35A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Opłata za jeden semestr</w:t>
            </w:r>
            <w:r w:rsidR="003768B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studiów </w:t>
            </w:r>
            <w:r w:rsidRPr="00835A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[w</w:t>
            </w:r>
            <w:r w:rsidR="003768B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  <w:r w:rsidRPr="00835A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PLN]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700" w:rsidRPr="00835A74" w:rsidRDefault="00581700" w:rsidP="00835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35A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Opłata wnoszona w częściach [w PLN]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5FF" w:rsidRDefault="00581700" w:rsidP="00835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35A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Opłata </w:t>
            </w:r>
            <w:r w:rsidR="003768B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semestralna </w:t>
            </w:r>
            <w:r w:rsidRPr="00835A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wnoszona w</w:t>
            </w:r>
            <w:r w:rsidR="00A355F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  <w:r w:rsidRPr="00835A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całości </w:t>
            </w:r>
          </w:p>
          <w:p w:rsidR="00581700" w:rsidRPr="00835A74" w:rsidRDefault="00581700" w:rsidP="00835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35A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(150 PLN mniej od opłaty wnoszonej w</w:t>
            </w:r>
            <w:r w:rsidR="00A355F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  <w:r w:rsidRPr="00835A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częściach)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700" w:rsidRPr="00835A74" w:rsidRDefault="00581700" w:rsidP="00835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35A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WARTOŚĆ 1 PUNKTU ECTS [w PLN]</w:t>
            </w:r>
          </w:p>
        </w:tc>
      </w:tr>
      <w:tr w:rsidR="00581700" w:rsidRPr="00835A74" w:rsidTr="00A355FF">
        <w:trPr>
          <w:trHeight w:val="288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700" w:rsidRPr="00835A74" w:rsidRDefault="00581700" w:rsidP="00835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700" w:rsidRPr="00835A74" w:rsidRDefault="00581700" w:rsidP="00835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700" w:rsidRPr="00835A74" w:rsidRDefault="00581700" w:rsidP="00835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700" w:rsidRPr="00835A74" w:rsidRDefault="00581700" w:rsidP="00A35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35A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 część</w:t>
            </w:r>
            <w:r w:rsidR="00A355F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="00A355FF" w:rsidRPr="00A355F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(33%)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700" w:rsidRPr="00835A74" w:rsidRDefault="00581700" w:rsidP="00A35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35A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II część</w:t>
            </w:r>
            <w:r w:rsidR="00A355F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="00A355FF" w:rsidRPr="00A355F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(33%)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700" w:rsidRPr="00835A74" w:rsidRDefault="00581700" w:rsidP="00A35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35A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III część</w:t>
            </w:r>
            <w:r w:rsidR="00A355F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="00A355FF" w:rsidRPr="00A355F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(34%)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700" w:rsidRPr="00835A74" w:rsidRDefault="00581700" w:rsidP="00835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700" w:rsidRPr="00835A74" w:rsidRDefault="00581700" w:rsidP="00835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581700" w:rsidRPr="00A355FF" w:rsidTr="00A355FF">
        <w:trPr>
          <w:trHeight w:val="48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00" w:rsidRPr="00835A74" w:rsidRDefault="00581700" w:rsidP="00581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8"/>
                <w:lang w:eastAsia="pl-PL"/>
              </w:rPr>
            </w:pPr>
            <w:r w:rsidRPr="00835A74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8"/>
                <w:lang w:eastAsia="pl-PL"/>
              </w:rPr>
              <w:t>1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700" w:rsidRPr="00835A74" w:rsidRDefault="00581700" w:rsidP="00581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8"/>
                <w:lang w:eastAsia="pl-PL"/>
              </w:rPr>
            </w:pPr>
            <w:r w:rsidRPr="00835A74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8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700" w:rsidRPr="00835A74" w:rsidRDefault="00581700" w:rsidP="00581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8"/>
                <w:lang w:eastAsia="pl-PL"/>
              </w:rPr>
            </w:pPr>
            <w:r w:rsidRPr="00835A74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8"/>
                <w:lang w:eastAsia="pl-PL"/>
              </w:rPr>
              <w:t>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700" w:rsidRPr="00835A74" w:rsidRDefault="00581700" w:rsidP="00581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8"/>
                <w:lang w:eastAsia="pl-PL"/>
              </w:rPr>
            </w:pPr>
            <w:r w:rsidRPr="00835A74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8"/>
                <w:lang w:eastAsia="pl-PL"/>
              </w:rPr>
              <w:t xml:space="preserve">4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700" w:rsidRPr="00835A74" w:rsidRDefault="00581700" w:rsidP="00581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8"/>
                <w:lang w:eastAsia="pl-PL"/>
              </w:rPr>
            </w:pPr>
            <w:r w:rsidRPr="00835A74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8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700" w:rsidRPr="00835A74" w:rsidRDefault="00581700" w:rsidP="00581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8"/>
                <w:lang w:eastAsia="pl-PL"/>
              </w:rPr>
            </w:pPr>
            <w:r w:rsidRPr="00835A74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8"/>
                <w:lang w:eastAsia="pl-PL"/>
              </w:rPr>
              <w:t xml:space="preserve">6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700" w:rsidRPr="00835A74" w:rsidRDefault="00581700" w:rsidP="00581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8"/>
                <w:lang w:eastAsia="pl-PL"/>
              </w:rPr>
            </w:pPr>
            <w:r w:rsidRPr="00835A74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8"/>
                <w:lang w:eastAsia="pl-PL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700" w:rsidRPr="00835A74" w:rsidRDefault="00581700" w:rsidP="00581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8"/>
                <w:lang w:eastAsia="pl-PL"/>
              </w:rPr>
            </w:pPr>
            <w:r w:rsidRPr="00835A74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8"/>
                <w:lang w:eastAsia="pl-PL"/>
              </w:rPr>
              <w:t>8</w:t>
            </w:r>
          </w:p>
        </w:tc>
      </w:tr>
      <w:tr w:rsidR="00581700" w:rsidRPr="00835A74" w:rsidTr="00A355FF">
        <w:trPr>
          <w:trHeight w:val="40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00" w:rsidRPr="00835A74" w:rsidRDefault="00581700" w:rsidP="00581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35A7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700" w:rsidRPr="00835A74" w:rsidRDefault="00581700" w:rsidP="00581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35A74">
              <w:rPr>
                <w:rFonts w:ascii="Calibri" w:eastAsia="Times New Roman" w:hAnsi="Calibri" w:cs="Calibri"/>
                <w:color w:val="000000"/>
                <w:lang w:eastAsia="pl-PL"/>
              </w:rPr>
              <w:t>Wydział Humanistyczny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00" w:rsidRPr="001D05CB" w:rsidRDefault="00581700" w:rsidP="00581700">
            <w:pPr>
              <w:spacing w:after="0" w:line="240" w:lineRule="auto"/>
              <w:jc w:val="center"/>
            </w:pPr>
            <w:r w:rsidRPr="001D05CB">
              <w:t>2 700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00" w:rsidRPr="001D05CB" w:rsidRDefault="00581700" w:rsidP="00581700">
            <w:pPr>
              <w:spacing w:after="0" w:line="240" w:lineRule="auto"/>
              <w:jc w:val="center"/>
            </w:pPr>
            <w:r w:rsidRPr="001D05CB">
              <w:t>891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00" w:rsidRPr="001D05CB" w:rsidRDefault="00581700" w:rsidP="00581700">
            <w:pPr>
              <w:spacing w:after="0" w:line="240" w:lineRule="auto"/>
              <w:jc w:val="center"/>
            </w:pPr>
            <w:r w:rsidRPr="001D05CB">
              <w:t>891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00" w:rsidRPr="001D05CB" w:rsidRDefault="00581700" w:rsidP="00581700">
            <w:pPr>
              <w:spacing w:after="0" w:line="240" w:lineRule="auto"/>
              <w:jc w:val="center"/>
            </w:pPr>
            <w:r w:rsidRPr="001D05CB">
              <w:t>918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00" w:rsidRPr="001D05CB" w:rsidRDefault="00581700" w:rsidP="00581700">
            <w:pPr>
              <w:spacing w:after="0" w:line="240" w:lineRule="auto"/>
              <w:jc w:val="center"/>
            </w:pPr>
            <w:r w:rsidRPr="001D05CB">
              <w:t>2 550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00" w:rsidRPr="001D05CB" w:rsidRDefault="00581700" w:rsidP="00581700">
            <w:pPr>
              <w:spacing w:after="0" w:line="240" w:lineRule="auto"/>
              <w:jc w:val="center"/>
            </w:pPr>
            <w:r w:rsidRPr="001D05CB">
              <w:t>90</w:t>
            </w:r>
          </w:p>
        </w:tc>
      </w:tr>
      <w:tr w:rsidR="00581700" w:rsidRPr="00835A74" w:rsidTr="00A355FF">
        <w:trPr>
          <w:trHeight w:val="40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00" w:rsidRPr="00835A74" w:rsidRDefault="00581700" w:rsidP="00581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35A74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700" w:rsidRPr="00835A74" w:rsidRDefault="00581700" w:rsidP="00581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35A74">
              <w:rPr>
                <w:rFonts w:ascii="Calibri" w:eastAsia="Times New Roman" w:hAnsi="Calibri" w:cs="Calibri"/>
                <w:color w:val="000000"/>
                <w:lang w:eastAsia="pl-PL"/>
              </w:rPr>
              <w:t>Wydział Nauk Przyrodniczych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00" w:rsidRPr="001D05CB" w:rsidRDefault="00581700" w:rsidP="00581700">
            <w:pPr>
              <w:spacing w:after="0" w:line="240" w:lineRule="auto"/>
              <w:jc w:val="center"/>
            </w:pPr>
            <w:r w:rsidRPr="001D05CB">
              <w:t>2 900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00" w:rsidRPr="001D05CB" w:rsidRDefault="00581700" w:rsidP="00581700">
            <w:pPr>
              <w:spacing w:after="0" w:line="240" w:lineRule="auto"/>
              <w:jc w:val="center"/>
            </w:pPr>
            <w:r w:rsidRPr="001D05CB">
              <w:t>957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00" w:rsidRPr="001D05CB" w:rsidRDefault="00581700" w:rsidP="00581700">
            <w:pPr>
              <w:spacing w:after="0" w:line="240" w:lineRule="auto"/>
              <w:jc w:val="center"/>
            </w:pPr>
            <w:r w:rsidRPr="001D05CB">
              <w:t>957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00" w:rsidRPr="001D05CB" w:rsidRDefault="00581700" w:rsidP="00581700">
            <w:pPr>
              <w:spacing w:after="0" w:line="240" w:lineRule="auto"/>
              <w:jc w:val="center"/>
            </w:pPr>
            <w:r w:rsidRPr="001D05CB">
              <w:t>986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00" w:rsidRPr="001D05CB" w:rsidRDefault="00581700" w:rsidP="00581700">
            <w:pPr>
              <w:spacing w:after="0" w:line="240" w:lineRule="auto"/>
              <w:jc w:val="center"/>
            </w:pPr>
            <w:r w:rsidRPr="001D05CB">
              <w:t>2 750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00" w:rsidRPr="001D05CB" w:rsidRDefault="00581700" w:rsidP="00581700">
            <w:pPr>
              <w:spacing w:after="0" w:line="240" w:lineRule="auto"/>
              <w:jc w:val="center"/>
            </w:pPr>
            <w:r w:rsidRPr="001D05CB">
              <w:t>97</w:t>
            </w:r>
          </w:p>
        </w:tc>
      </w:tr>
      <w:tr w:rsidR="00581700" w:rsidRPr="00835A74" w:rsidTr="00A355FF">
        <w:trPr>
          <w:trHeight w:val="40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00" w:rsidRPr="00835A74" w:rsidRDefault="00581700" w:rsidP="00581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35A74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700" w:rsidRPr="00835A74" w:rsidRDefault="00581700" w:rsidP="00581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35A74">
              <w:rPr>
                <w:rFonts w:ascii="Calibri" w:eastAsia="Times New Roman" w:hAnsi="Calibri" w:cs="Calibri"/>
                <w:color w:val="000000"/>
                <w:lang w:eastAsia="pl-PL"/>
              </w:rPr>
              <w:t>Wydział Nauk Społecznych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00" w:rsidRPr="001D05CB" w:rsidRDefault="00581700" w:rsidP="00581700">
            <w:pPr>
              <w:spacing w:after="0" w:line="240" w:lineRule="auto"/>
              <w:jc w:val="center"/>
            </w:pPr>
            <w:r w:rsidRPr="001D05CB">
              <w:t>2 100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00" w:rsidRPr="001D05CB" w:rsidRDefault="00581700" w:rsidP="00581700">
            <w:pPr>
              <w:spacing w:after="0" w:line="240" w:lineRule="auto"/>
              <w:jc w:val="center"/>
            </w:pPr>
            <w:r w:rsidRPr="001D05CB">
              <w:t>693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00" w:rsidRPr="001D05CB" w:rsidRDefault="00581700" w:rsidP="00581700">
            <w:pPr>
              <w:spacing w:after="0" w:line="240" w:lineRule="auto"/>
              <w:jc w:val="center"/>
            </w:pPr>
            <w:r w:rsidRPr="001D05CB">
              <w:t>693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00" w:rsidRPr="001D05CB" w:rsidRDefault="00581700" w:rsidP="00581700">
            <w:pPr>
              <w:spacing w:after="0" w:line="240" w:lineRule="auto"/>
              <w:jc w:val="center"/>
            </w:pPr>
            <w:r w:rsidRPr="001D05CB">
              <w:t>714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00" w:rsidRPr="001D05CB" w:rsidRDefault="00581700" w:rsidP="00581700">
            <w:pPr>
              <w:spacing w:after="0" w:line="240" w:lineRule="auto"/>
              <w:jc w:val="center"/>
            </w:pPr>
            <w:r w:rsidRPr="001D05CB">
              <w:t>1 950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00" w:rsidRPr="001D05CB" w:rsidRDefault="00581700" w:rsidP="00581700">
            <w:pPr>
              <w:spacing w:after="0" w:line="240" w:lineRule="auto"/>
              <w:jc w:val="center"/>
            </w:pPr>
            <w:r w:rsidRPr="001D05CB">
              <w:t>70</w:t>
            </w:r>
          </w:p>
        </w:tc>
      </w:tr>
      <w:tr w:rsidR="00581700" w:rsidRPr="00835A74" w:rsidTr="00A355FF">
        <w:trPr>
          <w:trHeight w:val="402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00" w:rsidRPr="00835A74" w:rsidRDefault="00581700" w:rsidP="00581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35A74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700" w:rsidRPr="00835A74" w:rsidRDefault="00581700" w:rsidP="00581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35A74">
              <w:rPr>
                <w:rFonts w:ascii="Calibri" w:eastAsia="Times New Roman" w:hAnsi="Calibri" w:cs="Calibri"/>
                <w:color w:val="000000"/>
                <w:lang w:eastAsia="pl-PL"/>
              </w:rPr>
              <w:t>Wydział Nauk Ścisłych i Technicznych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00" w:rsidRPr="001D05CB" w:rsidRDefault="00581700" w:rsidP="00581700">
            <w:pPr>
              <w:spacing w:after="0" w:line="240" w:lineRule="auto"/>
              <w:jc w:val="center"/>
            </w:pPr>
            <w:r w:rsidRPr="001D05CB">
              <w:t>2 500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00" w:rsidRPr="001D05CB" w:rsidRDefault="00581700" w:rsidP="00581700">
            <w:pPr>
              <w:spacing w:after="0" w:line="240" w:lineRule="auto"/>
              <w:jc w:val="center"/>
            </w:pPr>
            <w:r w:rsidRPr="001D05CB">
              <w:t>825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00" w:rsidRPr="001D05CB" w:rsidRDefault="00581700" w:rsidP="00581700">
            <w:pPr>
              <w:spacing w:after="0" w:line="240" w:lineRule="auto"/>
              <w:jc w:val="center"/>
            </w:pPr>
            <w:r w:rsidRPr="001D05CB">
              <w:t>825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00" w:rsidRPr="001D05CB" w:rsidRDefault="00581700" w:rsidP="00581700">
            <w:pPr>
              <w:spacing w:after="0" w:line="240" w:lineRule="auto"/>
              <w:jc w:val="center"/>
            </w:pPr>
            <w:r w:rsidRPr="001D05CB">
              <w:t>850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00" w:rsidRPr="001D05CB" w:rsidRDefault="00581700" w:rsidP="00581700">
            <w:pPr>
              <w:spacing w:after="0" w:line="240" w:lineRule="auto"/>
              <w:jc w:val="center"/>
            </w:pPr>
            <w:r w:rsidRPr="001D05CB">
              <w:t>2 350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00" w:rsidRPr="001D05CB" w:rsidRDefault="00581700" w:rsidP="00581700">
            <w:pPr>
              <w:spacing w:after="0" w:line="240" w:lineRule="auto"/>
              <w:jc w:val="center"/>
            </w:pPr>
            <w:r w:rsidRPr="001D05CB">
              <w:t>83</w:t>
            </w:r>
          </w:p>
        </w:tc>
      </w:tr>
      <w:tr w:rsidR="00581700" w:rsidRPr="00835A74" w:rsidTr="00A355FF">
        <w:trPr>
          <w:trHeight w:val="40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00" w:rsidRPr="00835A74" w:rsidRDefault="00581700" w:rsidP="00581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35A74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700" w:rsidRPr="00835A74" w:rsidRDefault="00581700" w:rsidP="00581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35A74">
              <w:rPr>
                <w:rFonts w:ascii="Calibri" w:eastAsia="Times New Roman" w:hAnsi="Calibri" w:cs="Calibri"/>
                <w:color w:val="000000"/>
                <w:lang w:eastAsia="pl-PL"/>
              </w:rPr>
              <w:t>Wydział Prawa i Administracji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00" w:rsidRPr="001D05CB" w:rsidRDefault="00581700" w:rsidP="00581700">
            <w:pPr>
              <w:spacing w:after="0" w:line="240" w:lineRule="auto"/>
              <w:jc w:val="center"/>
            </w:pPr>
            <w:r w:rsidRPr="001D05CB">
              <w:t>2 600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00" w:rsidRPr="001D05CB" w:rsidRDefault="00581700" w:rsidP="00581700">
            <w:pPr>
              <w:spacing w:after="0" w:line="240" w:lineRule="auto"/>
              <w:jc w:val="center"/>
            </w:pPr>
            <w:r w:rsidRPr="001D05CB">
              <w:t>858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00" w:rsidRPr="001D05CB" w:rsidRDefault="00581700" w:rsidP="00581700">
            <w:pPr>
              <w:spacing w:after="0" w:line="240" w:lineRule="auto"/>
              <w:jc w:val="center"/>
            </w:pPr>
            <w:r w:rsidRPr="001D05CB">
              <w:t>858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00" w:rsidRPr="001D05CB" w:rsidRDefault="00581700" w:rsidP="00581700">
            <w:pPr>
              <w:spacing w:after="0" w:line="240" w:lineRule="auto"/>
              <w:jc w:val="center"/>
            </w:pPr>
            <w:r w:rsidRPr="001D05CB">
              <w:t>884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00" w:rsidRPr="001D05CB" w:rsidRDefault="00581700" w:rsidP="00581700">
            <w:pPr>
              <w:spacing w:after="0" w:line="240" w:lineRule="auto"/>
              <w:jc w:val="center"/>
            </w:pPr>
            <w:r w:rsidRPr="001D05CB">
              <w:t>2 450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00" w:rsidRPr="001D05CB" w:rsidRDefault="00581700" w:rsidP="00581700">
            <w:pPr>
              <w:spacing w:after="0" w:line="240" w:lineRule="auto"/>
              <w:jc w:val="center"/>
            </w:pPr>
            <w:r w:rsidRPr="001D05CB">
              <w:t>87</w:t>
            </w:r>
          </w:p>
        </w:tc>
      </w:tr>
      <w:tr w:rsidR="00581700" w:rsidRPr="00835A74" w:rsidTr="00A355FF">
        <w:trPr>
          <w:trHeight w:val="40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00" w:rsidRPr="00835A74" w:rsidRDefault="00581700" w:rsidP="00581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35A74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700" w:rsidRPr="00835A74" w:rsidRDefault="00581700" w:rsidP="00581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35A74">
              <w:rPr>
                <w:rFonts w:ascii="Calibri" w:eastAsia="Times New Roman" w:hAnsi="Calibri" w:cs="Calibri"/>
                <w:color w:val="000000"/>
                <w:lang w:eastAsia="pl-PL"/>
              </w:rPr>
              <w:t>Wydział Sztuki i Nauk o Edukacji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00" w:rsidRPr="001D05CB" w:rsidRDefault="00581700" w:rsidP="00581700">
            <w:pPr>
              <w:spacing w:after="0" w:line="240" w:lineRule="auto"/>
              <w:jc w:val="center"/>
            </w:pPr>
            <w:r w:rsidRPr="001D05CB">
              <w:t>2 300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00" w:rsidRPr="001D05CB" w:rsidRDefault="00581700" w:rsidP="00581700">
            <w:pPr>
              <w:spacing w:after="0" w:line="240" w:lineRule="auto"/>
              <w:jc w:val="center"/>
            </w:pPr>
            <w:r w:rsidRPr="001D05CB">
              <w:t>759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00" w:rsidRPr="001D05CB" w:rsidRDefault="00581700" w:rsidP="00581700">
            <w:pPr>
              <w:spacing w:after="0" w:line="240" w:lineRule="auto"/>
              <w:jc w:val="center"/>
            </w:pPr>
            <w:r w:rsidRPr="001D05CB">
              <w:t>759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00" w:rsidRPr="001D05CB" w:rsidRDefault="00581700" w:rsidP="00581700">
            <w:pPr>
              <w:spacing w:after="0" w:line="240" w:lineRule="auto"/>
              <w:jc w:val="center"/>
            </w:pPr>
            <w:r w:rsidRPr="001D05CB">
              <w:t>782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00" w:rsidRPr="001D05CB" w:rsidRDefault="00581700" w:rsidP="00581700">
            <w:pPr>
              <w:spacing w:after="0" w:line="240" w:lineRule="auto"/>
              <w:jc w:val="center"/>
            </w:pPr>
            <w:r w:rsidRPr="001D05CB">
              <w:t>2 150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00" w:rsidRPr="001D05CB" w:rsidRDefault="00581700" w:rsidP="00581700">
            <w:pPr>
              <w:spacing w:after="0" w:line="240" w:lineRule="auto"/>
              <w:jc w:val="center"/>
            </w:pPr>
            <w:r w:rsidRPr="001D05CB">
              <w:t>77</w:t>
            </w:r>
          </w:p>
        </w:tc>
      </w:tr>
      <w:tr w:rsidR="00581700" w:rsidRPr="00835A74" w:rsidTr="00A355FF">
        <w:trPr>
          <w:trHeight w:val="394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00" w:rsidRPr="00835A74" w:rsidRDefault="00581700" w:rsidP="00581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35A74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700" w:rsidRPr="00835A74" w:rsidRDefault="00581700" w:rsidP="00581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35A74">
              <w:rPr>
                <w:rFonts w:ascii="Calibri" w:eastAsia="Times New Roman" w:hAnsi="Calibri" w:cs="Calibri"/>
                <w:color w:val="000000"/>
                <w:lang w:eastAsia="pl-PL"/>
              </w:rPr>
              <w:t>Wydział Teologiczny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00" w:rsidRPr="001D05CB" w:rsidRDefault="00581700" w:rsidP="00581700">
            <w:pPr>
              <w:spacing w:after="0" w:line="240" w:lineRule="auto"/>
              <w:jc w:val="center"/>
            </w:pPr>
            <w:r w:rsidRPr="001D05CB">
              <w:t>2 500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00" w:rsidRPr="001D05CB" w:rsidRDefault="00581700" w:rsidP="00581700">
            <w:pPr>
              <w:spacing w:after="0" w:line="240" w:lineRule="auto"/>
              <w:jc w:val="center"/>
            </w:pPr>
            <w:r w:rsidRPr="001D05CB">
              <w:t>825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00" w:rsidRPr="001D05CB" w:rsidRDefault="00581700" w:rsidP="00581700">
            <w:pPr>
              <w:spacing w:after="0" w:line="240" w:lineRule="auto"/>
              <w:jc w:val="center"/>
            </w:pPr>
            <w:r w:rsidRPr="001D05CB">
              <w:t>825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00" w:rsidRPr="001D05CB" w:rsidRDefault="00581700" w:rsidP="00581700">
            <w:pPr>
              <w:spacing w:after="0" w:line="240" w:lineRule="auto"/>
              <w:jc w:val="center"/>
            </w:pPr>
            <w:r w:rsidRPr="001D05CB">
              <w:t>850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00" w:rsidRPr="001D05CB" w:rsidRDefault="00581700" w:rsidP="00581700">
            <w:pPr>
              <w:spacing w:after="0" w:line="240" w:lineRule="auto"/>
              <w:jc w:val="center"/>
            </w:pPr>
            <w:r w:rsidRPr="001D05CB">
              <w:t>2 350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00" w:rsidRPr="001D05CB" w:rsidRDefault="00581700" w:rsidP="00581700">
            <w:pPr>
              <w:spacing w:after="0" w:line="240" w:lineRule="auto"/>
              <w:jc w:val="center"/>
            </w:pPr>
            <w:r w:rsidRPr="001D05CB">
              <w:t>83</w:t>
            </w:r>
          </w:p>
        </w:tc>
      </w:tr>
      <w:tr w:rsidR="00581700" w:rsidRPr="00835A74" w:rsidTr="00A355FF">
        <w:trPr>
          <w:trHeight w:val="40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00" w:rsidRPr="00835A74" w:rsidRDefault="00581700" w:rsidP="00581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35A74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700" w:rsidRPr="00835A74" w:rsidRDefault="00581700" w:rsidP="00581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35A74">
              <w:rPr>
                <w:rFonts w:ascii="Calibri" w:eastAsia="Times New Roman" w:hAnsi="Calibri" w:cs="Calibri"/>
                <w:color w:val="000000"/>
                <w:lang w:eastAsia="pl-PL"/>
              </w:rPr>
              <w:t>Szkoła Filmowa im. Krzysztofa Kieślowskiego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00" w:rsidRPr="001D05CB" w:rsidRDefault="00581700" w:rsidP="00581700">
            <w:pPr>
              <w:spacing w:after="0" w:line="240" w:lineRule="auto"/>
              <w:jc w:val="center"/>
            </w:pPr>
            <w:r w:rsidRPr="001D05CB">
              <w:t>4 700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00" w:rsidRPr="001D05CB" w:rsidRDefault="00581700" w:rsidP="00581700">
            <w:pPr>
              <w:spacing w:after="0" w:line="240" w:lineRule="auto"/>
              <w:jc w:val="center"/>
            </w:pPr>
            <w:r w:rsidRPr="001D05CB">
              <w:t>1 551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00" w:rsidRPr="001D05CB" w:rsidRDefault="00581700" w:rsidP="00581700">
            <w:pPr>
              <w:spacing w:after="0" w:line="240" w:lineRule="auto"/>
              <w:jc w:val="center"/>
            </w:pPr>
            <w:r w:rsidRPr="001D05CB">
              <w:t>1 551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00" w:rsidRPr="001D05CB" w:rsidRDefault="00581700" w:rsidP="00581700">
            <w:pPr>
              <w:spacing w:after="0" w:line="240" w:lineRule="auto"/>
              <w:jc w:val="center"/>
            </w:pPr>
            <w:r w:rsidRPr="001D05CB">
              <w:t>1 598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00" w:rsidRPr="001D05CB" w:rsidRDefault="00581700" w:rsidP="00581700">
            <w:pPr>
              <w:spacing w:after="0" w:line="240" w:lineRule="auto"/>
              <w:jc w:val="center"/>
            </w:pPr>
            <w:r w:rsidRPr="001D05CB">
              <w:t>4 550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00" w:rsidRDefault="00581700" w:rsidP="00581700">
            <w:pPr>
              <w:spacing w:after="0" w:line="240" w:lineRule="auto"/>
              <w:jc w:val="center"/>
            </w:pPr>
            <w:r w:rsidRPr="001D05CB">
              <w:t>157</w:t>
            </w:r>
          </w:p>
        </w:tc>
      </w:tr>
    </w:tbl>
    <w:p w:rsidR="00AF3435" w:rsidRDefault="00AF3435"/>
    <w:sectPr w:rsidR="00AF3435" w:rsidSect="00A355FF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A74"/>
    <w:rsid w:val="002B269C"/>
    <w:rsid w:val="003768B3"/>
    <w:rsid w:val="00581700"/>
    <w:rsid w:val="00835A74"/>
    <w:rsid w:val="00A355FF"/>
    <w:rsid w:val="00A63708"/>
    <w:rsid w:val="00AB77C7"/>
    <w:rsid w:val="00AF3435"/>
    <w:rsid w:val="00F245DE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Uniwerstytet Śląski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BRC</dc:creator>
  <cp:lastModifiedBy>Anna Laskowska</cp:lastModifiedBy>
  <cp:revision>2</cp:revision>
  <cp:lastPrinted>2021-09-30T07:52:00Z</cp:lastPrinted>
  <dcterms:created xsi:type="dcterms:W3CDTF">2023-03-03T13:00:00Z</dcterms:created>
  <dcterms:modified xsi:type="dcterms:W3CDTF">2023-03-03T13:00:00Z</dcterms:modified>
</cp:coreProperties>
</file>